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27388B" w:rsidRDefault="0027388B" w:rsidP="00554978">
      <w:pPr>
        <w:spacing w:after="0"/>
        <w:jc w:val="right"/>
        <w:rPr>
          <w:rFonts w:ascii="Calibri Light" w:hAnsi="Calibri Light" w:cs="Calibri Light"/>
          <w:sz w:val="20"/>
          <w:szCs w:val="20"/>
        </w:rPr>
      </w:pPr>
    </w:p>
    <w:p w14:paraId="4E47ECB6" w14:textId="401F770C" w:rsidR="00554978" w:rsidRDefault="00554978" w:rsidP="00554978">
      <w:pPr>
        <w:spacing w:after="0"/>
        <w:jc w:val="right"/>
        <w:rPr>
          <w:rFonts w:ascii="Calibri Light" w:hAnsi="Calibri Light" w:cs="Calibri Light"/>
          <w:sz w:val="20"/>
          <w:szCs w:val="20"/>
        </w:rPr>
      </w:pPr>
      <w:r w:rsidRPr="2A8910DA">
        <w:rPr>
          <w:rFonts w:ascii="Calibri Light" w:hAnsi="Calibri Light" w:cs="Calibri Light"/>
          <w:sz w:val="20"/>
          <w:szCs w:val="20"/>
        </w:rPr>
        <w:t xml:space="preserve">Príloha </w:t>
      </w:r>
      <w:r w:rsidR="14397CA3" w:rsidRPr="2A8910DA">
        <w:rPr>
          <w:rFonts w:ascii="Calibri Light" w:hAnsi="Calibri Light" w:cs="Calibri Light"/>
          <w:sz w:val="20"/>
          <w:szCs w:val="20"/>
        </w:rPr>
        <w:t>11</w:t>
      </w:r>
    </w:p>
    <w:p w14:paraId="0A37501D" w14:textId="77777777" w:rsidR="00554978" w:rsidRPr="00216004" w:rsidRDefault="00554978" w:rsidP="00554978">
      <w:pPr>
        <w:spacing w:after="0" w:line="276" w:lineRule="auto"/>
        <w:ind w:left="2832" w:firstLine="708"/>
        <w:rPr>
          <w:rFonts w:ascii="Calibri Light" w:hAnsi="Calibri Light" w:cs="Calibri Light"/>
          <w:b/>
          <w:sz w:val="20"/>
          <w:szCs w:val="20"/>
        </w:rPr>
      </w:pPr>
    </w:p>
    <w:tbl>
      <w:tblPr>
        <w:tblpPr w:leftFromText="141" w:rightFromText="141" w:vertAnchor="text" w:horzAnchor="margin" w:tblpY="12"/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1"/>
        <w:gridCol w:w="5945"/>
      </w:tblGrid>
      <w:tr w:rsidR="00554978" w:rsidRPr="00216004" w14:paraId="468E9526" w14:textId="77777777">
        <w:trPr>
          <w:trHeight w:val="334"/>
        </w:trPr>
        <w:tc>
          <w:tcPr>
            <w:tcW w:w="3281" w:type="dxa"/>
            <w:shd w:val="clear" w:color="auto" w:fill="E7E6E6"/>
          </w:tcPr>
          <w:p w14:paraId="345A0553" w14:textId="77777777" w:rsidR="00554978" w:rsidRPr="00216004" w:rsidRDefault="00554978" w:rsidP="00554978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>Priorita</w:t>
            </w:r>
          </w:p>
        </w:tc>
        <w:tc>
          <w:tcPr>
            <w:tcW w:w="5945" w:type="dxa"/>
            <w:shd w:val="clear" w:color="auto" w:fill="E7E6E6"/>
            <w:vAlign w:val="center"/>
          </w:tcPr>
          <w:p w14:paraId="7675721A" w14:textId="77777777" w:rsidR="00554978" w:rsidRPr="00216004" w:rsidRDefault="00554978" w:rsidP="00554978">
            <w:pPr>
              <w:spacing w:after="0"/>
              <w:rPr>
                <w:rFonts w:ascii="Calibri Light" w:hAnsi="Calibri Light" w:cs="Calibri Light"/>
                <w:spacing w:val="20"/>
                <w:sz w:val="20"/>
                <w:szCs w:val="20"/>
              </w:rPr>
            </w:pPr>
            <w:r w:rsidRPr="00216004">
              <w:rPr>
                <w:rStyle w:val="tl2"/>
                <w:rFonts w:ascii="Calibri Light" w:hAnsi="Calibri Light" w:cs="Calibri Light"/>
                <w:szCs w:val="20"/>
              </w:rPr>
              <w:t>4P6 Aktívne začlenenie rómskych komunít</w:t>
            </w:r>
          </w:p>
        </w:tc>
      </w:tr>
      <w:tr w:rsidR="00554978" w:rsidRPr="00216004" w14:paraId="452E2CDE" w14:textId="77777777">
        <w:trPr>
          <w:trHeight w:val="334"/>
        </w:trPr>
        <w:tc>
          <w:tcPr>
            <w:tcW w:w="3281" w:type="dxa"/>
            <w:shd w:val="clear" w:color="auto" w:fill="E7E6E6"/>
          </w:tcPr>
          <w:p w14:paraId="46BA1300" w14:textId="77777777" w:rsidR="00554978" w:rsidRPr="00216004" w:rsidRDefault="00554978" w:rsidP="00554978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 xml:space="preserve">Špecifický cieľ </w:t>
            </w:r>
          </w:p>
        </w:tc>
        <w:tc>
          <w:tcPr>
            <w:tcW w:w="5945" w:type="dxa"/>
            <w:shd w:val="clear" w:color="auto" w:fill="E7E6E6"/>
            <w:vAlign w:val="center"/>
          </w:tcPr>
          <w:p w14:paraId="1A5278D1" w14:textId="77777777" w:rsidR="00554978" w:rsidRPr="00216004" w:rsidRDefault="00554978" w:rsidP="00554978">
            <w:pPr>
              <w:spacing w:after="0"/>
              <w:rPr>
                <w:rFonts w:ascii="Calibri Light" w:hAnsi="Calibri Light" w:cs="Calibri Light"/>
                <w:spacing w:val="20"/>
                <w:sz w:val="20"/>
                <w:szCs w:val="20"/>
              </w:rPr>
            </w:pPr>
            <w:r w:rsidRPr="00216004">
              <w:rPr>
                <w:rStyle w:val="tl3"/>
                <w:rFonts w:ascii="Calibri Light" w:hAnsi="Calibri Light" w:cs="Calibri Light"/>
                <w:szCs w:val="20"/>
              </w:rPr>
              <w:t>ESO4.10 Podpora sociálno-ekonomickej integrácie marginalizovaných komunít, ako sú napríklad Rómovia</w:t>
            </w:r>
          </w:p>
        </w:tc>
      </w:tr>
      <w:tr w:rsidR="00554978" w:rsidRPr="00216004" w14:paraId="774AA512" w14:textId="77777777">
        <w:trPr>
          <w:trHeight w:val="334"/>
        </w:trPr>
        <w:tc>
          <w:tcPr>
            <w:tcW w:w="3281" w:type="dxa"/>
            <w:shd w:val="clear" w:color="auto" w:fill="E7E6E6"/>
            <w:vAlign w:val="center"/>
          </w:tcPr>
          <w:p w14:paraId="56991BD7" w14:textId="77777777" w:rsidR="00554978" w:rsidRPr="00216004" w:rsidRDefault="00554978" w:rsidP="00554978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>Prijímateľ</w:t>
            </w:r>
          </w:p>
        </w:tc>
        <w:tc>
          <w:tcPr>
            <w:tcW w:w="5945" w:type="dxa"/>
            <w:shd w:val="clear" w:color="auto" w:fill="E7E6E6"/>
            <w:vAlign w:val="center"/>
          </w:tcPr>
          <w:p w14:paraId="3EA711D8" w14:textId="77777777" w:rsidR="00554978" w:rsidRPr="00216004" w:rsidRDefault="00554978" w:rsidP="00554978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>Úrad vlády Slovenskej republiky/Úrad splnomocnenca vlády Slovenskej republiky pre rómske komunity</w:t>
            </w:r>
          </w:p>
        </w:tc>
      </w:tr>
      <w:tr w:rsidR="00554978" w:rsidRPr="00216004" w14:paraId="52C8E26F" w14:textId="77777777">
        <w:trPr>
          <w:trHeight w:val="334"/>
        </w:trPr>
        <w:tc>
          <w:tcPr>
            <w:tcW w:w="3281" w:type="dxa"/>
            <w:shd w:val="clear" w:color="auto" w:fill="E7E6E6"/>
            <w:vAlign w:val="center"/>
          </w:tcPr>
          <w:p w14:paraId="511F643C" w14:textId="77777777" w:rsidR="00554978" w:rsidRPr="00216004" w:rsidRDefault="00554978" w:rsidP="00554978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>Názov projektu</w:t>
            </w:r>
          </w:p>
        </w:tc>
        <w:tc>
          <w:tcPr>
            <w:tcW w:w="5945" w:type="dxa"/>
            <w:shd w:val="clear" w:color="auto" w:fill="E7E6E6"/>
            <w:vAlign w:val="center"/>
          </w:tcPr>
          <w:p w14:paraId="058D976C" w14:textId="77777777" w:rsidR="00554978" w:rsidRPr="00216004" w:rsidRDefault="00DA23C8" w:rsidP="00554978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Komplexný systém podpory marginalizovaných rómskych komunít prostredníctvom misijno-pastoračných centier</w:t>
            </w:r>
          </w:p>
        </w:tc>
      </w:tr>
      <w:tr w:rsidR="00554978" w:rsidRPr="00216004" w14:paraId="6D060ECA" w14:textId="77777777">
        <w:trPr>
          <w:trHeight w:val="334"/>
        </w:trPr>
        <w:tc>
          <w:tcPr>
            <w:tcW w:w="3281" w:type="dxa"/>
            <w:shd w:val="clear" w:color="auto" w:fill="E7E6E6"/>
            <w:vAlign w:val="center"/>
          </w:tcPr>
          <w:p w14:paraId="162F1AF3" w14:textId="77777777" w:rsidR="00554978" w:rsidRPr="00216004" w:rsidRDefault="00554978" w:rsidP="00554978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>Kód projektu ITMS</w:t>
            </w:r>
          </w:p>
        </w:tc>
        <w:tc>
          <w:tcPr>
            <w:tcW w:w="5945" w:type="dxa"/>
            <w:shd w:val="clear" w:color="auto" w:fill="E7E6E6"/>
            <w:vAlign w:val="center"/>
          </w:tcPr>
          <w:p w14:paraId="34EDDDFB" w14:textId="77777777" w:rsidR="00554978" w:rsidRPr="00216004" w:rsidRDefault="00554978" w:rsidP="00554978">
            <w:pPr>
              <w:spacing w:after="0"/>
              <w:rPr>
                <w:rFonts w:ascii="Calibri Light" w:hAnsi="Calibri Light" w:cs="Calibri Light"/>
                <w:spacing w:val="20"/>
                <w:sz w:val="20"/>
                <w:szCs w:val="20"/>
              </w:rPr>
            </w:pPr>
            <w:r w:rsidRPr="00554978">
              <w:rPr>
                <w:rFonts w:ascii="Calibri Light" w:hAnsi="Calibri Light" w:cs="Calibri Light"/>
                <w:spacing w:val="20"/>
                <w:sz w:val="20"/>
                <w:szCs w:val="20"/>
              </w:rPr>
              <w:t>401406</w:t>
            </w:r>
            <w:r w:rsidR="00DA23C8">
              <w:rPr>
                <w:rFonts w:ascii="Calibri Light" w:hAnsi="Calibri Light" w:cs="Calibri Light"/>
                <w:spacing w:val="20"/>
                <w:sz w:val="20"/>
                <w:szCs w:val="20"/>
              </w:rPr>
              <w:t>C459</w:t>
            </w:r>
          </w:p>
        </w:tc>
      </w:tr>
      <w:tr w:rsidR="0027388B" w:rsidRPr="00216004" w14:paraId="73B75033" w14:textId="77777777">
        <w:trPr>
          <w:trHeight w:val="334"/>
        </w:trPr>
        <w:tc>
          <w:tcPr>
            <w:tcW w:w="3281" w:type="dxa"/>
            <w:shd w:val="clear" w:color="auto" w:fill="E7E6E6"/>
            <w:vAlign w:val="center"/>
          </w:tcPr>
          <w:p w14:paraId="531D5325" w14:textId="77777777" w:rsidR="0027388B" w:rsidRDefault="0027388B" w:rsidP="0027388B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Názov aktivity</w:t>
            </w:r>
          </w:p>
        </w:tc>
        <w:tc>
          <w:tcPr>
            <w:tcW w:w="5945" w:type="dxa"/>
            <w:shd w:val="clear" w:color="auto" w:fill="E7E6E6"/>
            <w:vAlign w:val="center"/>
          </w:tcPr>
          <w:p w14:paraId="5DAB6C7B" w14:textId="77777777" w:rsidR="0027388B" w:rsidRPr="00554978" w:rsidRDefault="0027388B" w:rsidP="0027388B">
            <w:pPr>
              <w:spacing w:after="0"/>
              <w:rPr>
                <w:rFonts w:ascii="Calibri Light" w:hAnsi="Calibri Light" w:cs="Calibri Light"/>
                <w:spacing w:val="20"/>
                <w:sz w:val="20"/>
                <w:szCs w:val="20"/>
              </w:rPr>
            </w:pPr>
          </w:p>
        </w:tc>
      </w:tr>
      <w:tr w:rsidR="0027388B" w:rsidRPr="00216004" w14:paraId="36FF829E" w14:textId="77777777">
        <w:trPr>
          <w:trHeight w:val="334"/>
        </w:trPr>
        <w:tc>
          <w:tcPr>
            <w:tcW w:w="3281" w:type="dxa"/>
            <w:shd w:val="clear" w:color="auto" w:fill="E7E6E6"/>
            <w:vAlign w:val="center"/>
          </w:tcPr>
          <w:p w14:paraId="70D38FF9" w14:textId="77777777" w:rsidR="0027388B" w:rsidRDefault="0027388B" w:rsidP="0027388B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Dátum konania</w:t>
            </w:r>
          </w:p>
        </w:tc>
        <w:tc>
          <w:tcPr>
            <w:tcW w:w="5945" w:type="dxa"/>
            <w:shd w:val="clear" w:color="auto" w:fill="E7E6E6"/>
            <w:vAlign w:val="center"/>
          </w:tcPr>
          <w:p w14:paraId="02EB378F" w14:textId="77777777" w:rsidR="0027388B" w:rsidRPr="00554978" w:rsidRDefault="0027388B" w:rsidP="0027388B">
            <w:pPr>
              <w:spacing w:after="0"/>
              <w:rPr>
                <w:rFonts w:ascii="Calibri Light" w:hAnsi="Calibri Light" w:cs="Calibri Light"/>
                <w:spacing w:val="20"/>
                <w:sz w:val="20"/>
                <w:szCs w:val="20"/>
              </w:rPr>
            </w:pPr>
          </w:p>
        </w:tc>
      </w:tr>
      <w:tr w:rsidR="0027388B" w:rsidRPr="00216004" w14:paraId="0DCE0853" w14:textId="77777777">
        <w:trPr>
          <w:trHeight w:val="334"/>
        </w:trPr>
        <w:tc>
          <w:tcPr>
            <w:tcW w:w="3281" w:type="dxa"/>
            <w:shd w:val="clear" w:color="auto" w:fill="E7E6E6"/>
            <w:vAlign w:val="center"/>
          </w:tcPr>
          <w:p w14:paraId="5228D151" w14:textId="77777777" w:rsidR="0027388B" w:rsidRPr="00216004" w:rsidRDefault="0027388B" w:rsidP="0027388B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Meno zodpovedného zamestnanca</w:t>
            </w:r>
          </w:p>
        </w:tc>
        <w:tc>
          <w:tcPr>
            <w:tcW w:w="5945" w:type="dxa"/>
            <w:shd w:val="clear" w:color="auto" w:fill="E7E6E6"/>
            <w:vAlign w:val="center"/>
          </w:tcPr>
          <w:p w14:paraId="6A05A809" w14:textId="77777777" w:rsidR="0027388B" w:rsidRPr="00554978" w:rsidRDefault="0027388B" w:rsidP="0027388B">
            <w:pPr>
              <w:spacing w:after="0"/>
              <w:rPr>
                <w:rFonts w:ascii="Calibri Light" w:hAnsi="Calibri Light" w:cs="Calibri Light"/>
                <w:spacing w:val="20"/>
                <w:sz w:val="20"/>
                <w:szCs w:val="20"/>
              </w:rPr>
            </w:pPr>
          </w:p>
        </w:tc>
      </w:tr>
      <w:tr w:rsidR="0027388B" w:rsidRPr="00216004" w14:paraId="01633256" w14:textId="77777777">
        <w:trPr>
          <w:trHeight w:val="334"/>
        </w:trPr>
        <w:tc>
          <w:tcPr>
            <w:tcW w:w="3281" w:type="dxa"/>
            <w:shd w:val="clear" w:color="auto" w:fill="E7E6E6"/>
            <w:vAlign w:val="center"/>
          </w:tcPr>
          <w:p w14:paraId="0C8FF248" w14:textId="77777777" w:rsidR="0027388B" w:rsidRPr="00216004" w:rsidRDefault="0027388B" w:rsidP="0027388B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Podpis </w:t>
            </w:r>
          </w:p>
        </w:tc>
        <w:tc>
          <w:tcPr>
            <w:tcW w:w="5945" w:type="dxa"/>
            <w:shd w:val="clear" w:color="auto" w:fill="E7E6E6"/>
            <w:vAlign w:val="center"/>
          </w:tcPr>
          <w:p w14:paraId="5A39BBE3" w14:textId="77777777" w:rsidR="0027388B" w:rsidRPr="00554978" w:rsidRDefault="0027388B" w:rsidP="0027388B">
            <w:pPr>
              <w:spacing w:after="0"/>
              <w:rPr>
                <w:rFonts w:ascii="Calibri Light" w:hAnsi="Calibri Light" w:cs="Calibri Light"/>
                <w:spacing w:val="20"/>
                <w:sz w:val="20"/>
                <w:szCs w:val="20"/>
              </w:rPr>
            </w:pPr>
          </w:p>
        </w:tc>
      </w:tr>
    </w:tbl>
    <w:p w14:paraId="41C8F396" w14:textId="77777777" w:rsidR="00554978" w:rsidRDefault="00554978" w:rsidP="00C51311">
      <w:pPr>
        <w:spacing w:after="0"/>
        <w:rPr>
          <w:rFonts w:ascii="Calibri Light" w:hAnsi="Calibri Light" w:cs="Calibri Light"/>
          <w:b/>
          <w:sz w:val="20"/>
          <w:szCs w:val="20"/>
        </w:rPr>
      </w:pPr>
    </w:p>
    <w:p w14:paraId="511796FB" w14:textId="77777777" w:rsidR="00554978" w:rsidRPr="00424DB7" w:rsidRDefault="00554978" w:rsidP="00424DB7">
      <w:pPr>
        <w:spacing w:after="0"/>
        <w:jc w:val="center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>MENNÝ ZOZNAM</w:t>
      </w:r>
      <w:r>
        <w:rPr>
          <w:rFonts w:ascii="Calibri Light" w:hAnsi="Calibri Light" w:cs="Calibri Light"/>
          <w:b/>
          <w:sz w:val="20"/>
          <w:szCs w:val="20"/>
        </w:rPr>
        <w:t xml:space="preserve"> </w:t>
      </w:r>
      <w:r w:rsidR="0027388B">
        <w:rPr>
          <w:rFonts w:ascii="Calibri Light" w:hAnsi="Calibri Light" w:cs="Calibri Light"/>
          <w:b/>
          <w:sz w:val="20"/>
          <w:szCs w:val="20"/>
        </w:rPr>
        <w:t>ÚČASTNÍKOV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809"/>
        <w:gridCol w:w="2998"/>
        <w:gridCol w:w="2731"/>
      </w:tblGrid>
      <w:tr w:rsidR="008B1D84" w:rsidRPr="00216004" w14:paraId="561D9D64" w14:textId="7EAB56CB" w:rsidTr="008B1D84">
        <w:trPr>
          <w:trHeight w:val="412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61F6" w14:textId="77777777" w:rsidR="008B1D84" w:rsidRDefault="008B1D84" w:rsidP="00554978">
            <w:pPr>
              <w:spacing w:after="0"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06C33BC8" w14:textId="6A27480F" w:rsidR="008B1D84" w:rsidRPr="00216004" w:rsidRDefault="008B1D84" w:rsidP="00554978">
            <w:pPr>
              <w:spacing w:after="0"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proofErr w:type="spellStart"/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p.č</w:t>
            </w:r>
            <w:proofErr w:type="spellEnd"/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24E12B" w14:textId="77777777" w:rsidR="008B1D84" w:rsidRPr="00216004" w:rsidRDefault="008B1D84" w:rsidP="00554978">
            <w:pPr>
              <w:spacing w:after="0"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Meno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a </w:t>
            </w: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priezvisko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DAC05C" w14:textId="77777777" w:rsidR="008B1D84" w:rsidRPr="00216004" w:rsidRDefault="008B1D84" w:rsidP="00554978">
            <w:pPr>
              <w:spacing w:after="0"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Bydlisko</w:t>
            </w:r>
          </w:p>
        </w:tc>
        <w:tc>
          <w:tcPr>
            <w:tcW w:w="2731" w:type="dxa"/>
          </w:tcPr>
          <w:p w14:paraId="68F3C05B" w14:textId="77777777" w:rsidR="008B1D84" w:rsidRDefault="008B1D84" w:rsidP="00554978">
            <w:pPr>
              <w:spacing w:after="0"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0E2D9C51" w14:textId="643D1AB0" w:rsidR="008B1D84" w:rsidRDefault="008B1D84" w:rsidP="00554978">
            <w:pPr>
              <w:spacing w:after="0"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Podpis</w:t>
            </w:r>
            <w:r w:rsidR="00F0192C">
              <w:rPr>
                <w:rStyle w:val="Odkaznapoznmkupodiarou"/>
                <w:rFonts w:ascii="Calibri Light" w:hAnsi="Calibri Light" w:cs="Calibri Light"/>
                <w:b/>
                <w:sz w:val="20"/>
                <w:szCs w:val="20"/>
              </w:rPr>
              <w:footnoteReference w:id="1"/>
            </w:r>
          </w:p>
        </w:tc>
      </w:tr>
      <w:tr w:rsidR="008B1D84" w:rsidRPr="00216004" w14:paraId="1A02240E" w14:textId="5725CA55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7D20E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5FD00621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6A0FC3A6" w14:textId="1D90EB7E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F04A6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5BA6FBF7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1D0B18AB" w14:textId="33B645BC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25390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3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729E1DF4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4986BAD3" w14:textId="7753699A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75321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4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56073FBE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144F8648" w14:textId="1BCB053B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386CA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5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56945923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761D7B27" w14:textId="56B3E2A8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6E87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6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4E0B1D33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3C5CFC19" w14:textId="7844BE04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DA21B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7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652C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003AA4AE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22BF5FC5" w14:textId="550B79A2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D4560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8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C43A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34462427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47D08A28" w14:textId="45E96732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C0C3D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9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D779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2628B06C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5D369756" w14:textId="01372057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DE71A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8278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945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3AE05D02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4737E36C" w14:textId="7801F104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DA4F4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B0E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7D8831BE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4B73E586" w14:textId="3AE8E4BA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F98D7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F3C5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A12B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139B926F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39F18D26" w14:textId="1535043D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116D1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13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DB82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CC1D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2DF05E38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4E1E336A" w14:textId="243CC026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53182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14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D37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9379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49A42727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33CFEC6B" w14:textId="704E0B13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D4B9D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15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F23F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F646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7D0BBEB3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0EB5E791" w14:textId="0C733744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F140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16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6F91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3B1BD1B1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111B77A1" w14:textId="0D562301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96121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17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253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3C8996D5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526D80A2" w14:textId="7B131804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857E1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18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A01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268D5CBF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2847A633" w14:textId="0297DBC9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4D38D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19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CB0F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16D763AC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5007C906" w14:textId="3F51E942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4FFC0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20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E20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446E6284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7B568215" w14:textId="1A9A30E0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5A72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lastRenderedPageBreak/>
              <w:t>21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9E56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C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2851B4DA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44C26413" w14:textId="3CBE13DC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1EC8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22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5D23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10EB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630CAAAC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72E4F76D" w14:textId="1E8892B6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8674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23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29E8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7871204A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1D8EB8EE" w14:textId="00A7EB1A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FC67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24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4B86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F5F2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44F30602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4BFDD700" w14:textId="55E3258B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3047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25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AD66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9076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06241D04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36334656" w14:textId="230151FF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61C8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26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26A1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93B2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04B36979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41C0AA51" w14:textId="5AAC58FE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8040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27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B5B7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4FF1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20DEF585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57393B24" w14:textId="2B4A72AF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8756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28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0D7D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F1B3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621E77F1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4B34824B" w14:textId="785B9FDE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AE07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29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C34E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4E5D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6E10EE4C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B1D84" w:rsidRPr="00216004" w14:paraId="219897CE" w14:textId="733B915D" w:rsidTr="008B1D84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3216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30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9836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EF7D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31" w:type="dxa"/>
          </w:tcPr>
          <w:p w14:paraId="4F449724" w14:textId="77777777" w:rsidR="008B1D84" w:rsidRPr="00216004" w:rsidRDefault="008B1D84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</w:tbl>
    <w:p w14:paraId="7194DBDC" w14:textId="77777777" w:rsidR="00F53CC3" w:rsidRPr="002E40CC" w:rsidRDefault="00F53CC3" w:rsidP="00554978">
      <w:pPr>
        <w:spacing w:after="0"/>
        <w:rPr>
          <w:rFonts w:ascii="Calibri Light" w:hAnsi="Calibri Light" w:cs="Calibri Light"/>
          <w:sz w:val="20"/>
          <w:szCs w:val="20"/>
        </w:rPr>
      </w:pPr>
    </w:p>
    <w:sectPr w:rsidR="00F53CC3" w:rsidRPr="002E40CC" w:rsidSect="00404BFA">
      <w:headerReference w:type="default" r:id="rId8"/>
      <w:footerReference w:type="default" r:id="rId9"/>
      <w:pgSz w:w="11906" w:h="16838"/>
      <w:pgMar w:top="110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2B242" w14:textId="77777777" w:rsidR="009846DB" w:rsidRDefault="009846DB">
      <w:pPr>
        <w:spacing w:after="0" w:line="240" w:lineRule="auto"/>
      </w:pPr>
      <w:r>
        <w:separator/>
      </w:r>
    </w:p>
  </w:endnote>
  <w:endnote w:type="continuationSeparator" w:id="0">
    <w:p w14:paraId="1DBB3CB2" w14:textId="77777777" w:rsidR="009846DB" w:rsidRDefault="00984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30B3F" w14:textId="77777777" w:rsidR="002C1601" w:rsidRDefault="002C1601" w:rsidP="002C1601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>
      <w:rPr>
        <w:rFonts w:ascii="Calibri Light" w:hAnsi="Calibri Light" w:cs="Calibri Light"/>
        <w:color w:val="auto"/>
        <w:sz w:val="16"/>
        <w:szCs w:val="16"/>
      </w:rPr>
      <w:t>kód ITMS: 401406</w:t>
    </w:r>
    <w:r w:rsidR="00DA23C8">
      <w:rPr>
        <w:rFonts w:ascii="Calibri Light" w:hAnsi="Calibri Light" w:cs="Calibri Light"/>
        <w:color w:val="auto"/>
        <w:sz w:val="16"/>
        <w:szCs w:val="16"/>
      </w:rPr>
      <w:t>C459</w:t>
    </w:r>
  </w:p>
  <w:p w14:paraId="4C862E4D" w14:textId="77777777" w:rsidR="002C1601" w:rsidRDefault="002C1601" w:rsidP="00335F33">
    <w:pPr>
      <w:autoSpaceDE w:val="0"/>
      <w:autoSpaceDN w:val="0"/>
      <w:adjustRightInd w:val="0"/>
      <w:spacing w:after="0"/>
      <w:jc w:val="center"/>
      <w:rPr>
        <w:rFonts w:ascii="Calibri Light" w:hAnsi="Calibri Light" w:cs="Calibri Light"/>
        <w:color w:val="808080"/>
        <w:sz w:val="16"/>
        <w:szCs w:val="16"/>
      </w:rPr>
    </w:pPr>
    <w:r>
      <w:rPr>
        <w:rFonts w:ascii="Calibri Light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7AD52476" w14:textId="77777777" w:rsidR="002C1601" w:rsidRDefault="002C1601" w:rsidP="00335F33">
    <w:pPr>
      <w:autoSpaceDE w:val="0"/>
      <w:autoSpaceDN w:val="0"/>
      <w:adjustRightInd w:val="0"/>
      <w:spacing w:after="0"/>
      <w:jc w:val="center"/>
      <w:rPr>
        <w:rFonts w:ascii="Calibri Light" w:hAnsi="Calibri Light" w:cs="Calibri Light"/>
        <w:color w:val="808080"/>
        <w:sz w:val="16"/>
        <w:szCs w:val="16"/>
      </w:rPr>
    </w:pPr>
    <w:r>
      <w:rPr>
        <w:rFonts w:ascii="Calibri Light" w:hAnsi="Calibri Light" w:cs="Calibri Light"/>
        <w:color w:val="808080"/>
        <w:sz w:val="16"/>
        <w:szCs w:val="16"/>
      </w:rPr>
      <w:t>https://ec.europa.eu/european-social-fund-plus/sk</w:t>
    </w:r>
  </w:p>
  <w:p w14:paraId="7196D064" w14:textId="77777777" w:rsidR="0030026A" w:rsidRPr="004D5F19" w:rsidRDefault="0030026A" w:rsidP="0030026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AA8B" w14:textId="77777777" w:rsidR="009846DB" w:rsidRDefault="009846DB">
      <w:pPr>
        <w:spacing w:after="0" w:line="240" w:lineRule="auto"/>
      </w:pPr>
      <w:r>
        <w:separator/>
      </w:r>
    </w:p>
  </w:footnote>
  <w:footnote w:type="continuationSeparator" w:id="0">
    <w:p w14:paraId="6EE37DA1" w14:textId="77777777" w:rsidR="009846DB" w:rsidRDefault="009846DB">
      <w:pPr>
        <w:spacing w:after="0" w:line="240" w:lineRule="auto"/>
      </w:pPr>
      <w:r>
        <w:continuationSeparator/>
      </w:r>
    </w:p>
  </w:footnote>
  <w:footnote w:id="1">
    <w:p w14:paraId="1735BF30" w14:textId="661E1FFB" w:rsidR="00F0192C" w:rsidRPr="00F0192C" w:rsidRDefault="00F0192C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Za dieťa do 6 rokov namiesto jeho vlastnoručného podpisu zodpovedná osoba uvádza do kolónky pre podpis poznámku „dieťa“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D0D3C" w14:textId="77777777" w:rsidR="00C51311" w:rsidRPr="00C51311" w:rsidRDefault="0019460A" w:rsidP="00C51311">
    <w:pPr>
      <w:tabs>
        <w:tab w:val="center" w:pos="4536"/>
        <w:tab w:val="right" w:pos="9072"/>
      </w:tabs>
      <w:spacing w:after="200" w:line="276" w:lineRule="auto"/>
      <w:jc w:val="center"/>
      <w:rPr>
        <w:rFonts w:eastAsia="Times New Roman"/>
      </w:rPr>
    </w:pPr>
    <w:r w:rsidRPr="00C51311">
      <w:rPr>
        <w:rFonts w:eastAsia="Times New Roman"/>
        <w:noProof/>
        <w:sz w:val="24"/>
        <w:szCs w:val="24"/>
        <w:lang w:eastAsia="sk-SK"/>
      </w:rPr>
      <w:drawing>
        <wp:inline distT="0" distB="0" distL="0" distR="0" wp14:anchorId="5235056F" wp14:editId="07777777">
          <wp:extent cx="3209925" cy="428625"/>
          <wp:effectExtent l="0" t="0" r="0" b="0"/>
          <wp:docPr id="1" name="Obrázok 1" descr="Obrázok, na ktorom je text, písmo, snímka obrazovky, elektrická modrá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Obrázok, na ktorom je text, písmo, snímka obrazovky, elektrická modrá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51311">
      <w:rPr>
        <w:rFonts w:eastAsia="Times New Roman"/>
        <w:noProof/>
        <w:lang w:eastAsia="sk-SK"/>
      </w:rPr>
      <w:drawing>
        <wp:inline distT="0" distB="0" distL="0" distR="0" wp14:anchorId="25214B03" wp14:editId="07777777">
          <wp:extent cx="1924050" cy="485775"/>
          <wp:effectExtent l="0" t="0" r="0" b="0"/>
          <wp:docPr id="2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CA7517"/>
    <w:multiLevelType w:val="hybridMultilevel"/>
    <w:tmpl w:val="7272146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69367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26A"/>
    <w:rsid w:val="000022C6"/>
    <w:rsid w:val="00026A1A"/>
    <w:rsid w:val="0006546D"/>
    <w:rsid w:val="00072B02"/>
    <w:rsid w:val="00075914"/>
    <w:rsid w:val="000A4BC6"/>
    <w:rsid w:val="000B5556"/>
    <w:rsid w:val="000F3F24"/>
    <w:rsid w:val="00162EB9"/>
    <w:rsid w:val="00181447"/>
    <w:rsid w:val="00184AF8"/>
    <w:rsid w:val="0019460A"/>
    <w:rsid w:val="001A5ED0"/>
    <w:rsid w:val="001B52A4"/>
    <w:rsid w:val="002030B4"/>
    <w:rsid w:val="0027388B"/>
    <w:rsid w:val="00290F9F"/>
    <w:rsid w:val="00291706"/>
    <w:rsid w:val="002C1601"/>
    <w:rsid w:val="002C467B"/>
    <w:rsid w:val="002E40CC"/>
    <w:rsid w:val="002F664F"/>
    <w:rsid w:val="0030026A"/>
    <w:rsid w:val="0030188C"/>
    <w:rsid w:val="0030205A"/>
    <w:rsid w:val="00335F33"/>
    <w:rsid w:val="00356DDC"/>
    <w:rsid w:val="003650F7"/>
    <w:rsid w:val="003933F6"/>
    <w:rsid w:val="00404BFA"/>
    <w:rsid w:val="00424DB7"/>
    <w:rsid w:val="004A7791"/>
    <w:rsid w:val="004B32A6"/>
    <w:rsid w:val="004C0993"/>
    <w:rsid w:val="00531B37"/>
    <w:rsid w:val="00554978"/>
    <w:rsid w:val="00556FAC"/>
    <w:rsid w:val="005763EF"/>
    <w:rsid w:val="00580A4C"/>
    <w:rsid w:val="005A2652"/>
    <w:rsid w:val="005B491A"/>
    <w:rsid w:val="005D3CB3"/>
    <w:rsid w:val="00633249"/>
    <w:rsid w:val="00655BBB"/>
    <w:rsid w:val="0067696E"/>
    <w:rsid w:val="00683EC2"/>
    <w:rsid w:val="006852E3"/>
    <w:rsid w:val="006A482C"/>
    <w:rsid w:val="006F3D11"/>
    <w:rsid w:val="00726680"/>
    <w:rsid w:val="00747552"/>
    <w:rsid w:val="007A0369"/>
    <w:rsid w:val="00834ED2"/>
    <w:rsid w:val="00871661"/>
    <w:rsid w:val="008A15DF"/>
    <w:rsid w:val="008B1D84"/>
    <w:rsid w:val="008C1164"/>
    <w:rsid w:val="0090395C"/>
    <w:rsid w:val="00933126"/>
    <w:rsid w:val="009402FF"/>
    <w:rsid w:val="00946E98"/>
    <w:rsid w:val="00971386"/>
    <w:rsid w:val="009846DB"/>
    <w:rsid w:val="00995149"/>
    <w:rsid w:val="009A19E4"/>
    <w:rsid w:val="009C04A3"/>
    <w:rsid w:val="009D60AC"/>
    <w:rsid w:val="00A04896"/>
    <w:rsid w:val="00A152E7"/>
    <w:rsid w:val="00A7581E"/>
    <w:rsid w:val="00A85849"/>
    <w:rsid w:val="00A97234"/>
    <w:rsid w:val="00AB3298"/>
    <w:rsid w:val="00AB4E69"/>
    <w:rsid w:val="00AF70E3"/>
    <w:rsid w:val="00B429FB"/>
    <w:rsid w:val="00B44F50"/>
    <w:rsid w:val="00B963D5"/>
    <w:rsid w:val="00BA7BAB"/>
    <w:rsid w:val="00C51311"/>
    <w:rsid w:val="00CF6E14"/>
    <w:rsid w:val="00D329D9"/>
    <w:rsid w:val="00DA23C8"/>
    <w:rsid w:val="00DC6841"/>
    <w:rsid w:val="00E3283A"/>
    <w:rsid w:val="00E43683"/>
    <w:rsid w:val="00E63EC1"/>
    <w:rsid w:val="00E9670B"/>
    <w:rsid w:val="00ED548A"/>
    <w:rsid w:val="00EE46D2"/>
    <w:rsid w:val="00F0192C"/>
    <w:rsid w:val="00F046BB"/>
    <w:rsid w:val="00F07895"/>
    <w:rsid w:val="00F3415D"/>
    <w:rsid w:val="00F40D1D"/>
    <w:rsid w:val="00F53CC3"/>
    <w:rsid w:val="00F546FB"/>
    <w:rsid w:val="00F60AFD"/>
    <w:rsid w:val="00F9701A"/>
    <w:rsid w:val="00FF4CE4"/>
    <w:rsid w:val="14397CA3"/>
    <w:rsid w:val="2A8910DA"/>
    <w:rsid w:val="6E0EE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F51E1"/>
  <w15:chartTrackingRefBased/>
  <w15:docId w15:val="{2F94960C-8A6A-4D22-B583-5A28C9527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k-SK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0026A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871661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8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30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00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0026A"/>
  </w:style>
  <w:style w:type="paragraph" w:styleId="Pta">
    <w:name w:val="footer"/>
    <w:basedOn w:val="Normlny"/>
    <w:link w:val="PtaChar"/>
    <w:uiPriority w:val="99"/>
    <w:unhideWhenUsed/>
    <w:rsid w:val="00300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0026A"/>
  </w:style>
  <w:style w:type="paragraph" w:styleId="Odsekzoznamu">
    <w:name w:val="List Paragraph"/>
    <w:basedOn w:val="Normlny"/>
    <w:uiPriority w:val="34"/>
    <w:qFormat/>
    <w:rsid w:val="0030026A"/>
    <w:pPr>
      <w:ind w:left="720"/>
      <w:contextualSpacing/>
    </w:pPr>
  </w:style>
  <w:style w:type="character" w:styleId="Hypertextovprepojenie">
    <w:name w:val="Hyperlink"/>
    <w:uiPriority w:val="99"/>
    <w:rsid w:val="0030026A"/>
    <w:rPr>
      <w:rFonts w:cs="Times New Roman"/>
      <w:color w:val="0000FF"/>
      <w:u w:val="single"/>
    </w:rPr>
  </w:style>
  <w:style w:type="paragraph" w:customStyle="1" w:styleId="Default">
    <w:name w:val="Default"/>
    <w:rsid w:val="0030026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sk-SK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qFormat/>
    <w:rsid w:val="00F40D1D"/>
    <w:rPr>
      <w:sz w:val="20"/>
      <w:szCs w:val="20"/>
      <w:lang w:val="x-none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link w:val="Textpoznmkypodiarou"/>
    <w:uiPriority w:val="99"/>
    <w:qFormat/>
    <w:rsid w:val="00F40D1D"/>
    <w:rPr>
      <w:lang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unhideWhenUsed/>
    <w:qFormat/>
    <w:rsid w:val="00F40D1D"/>
    <w:rPr>
      <w:vertAlign w:val="superscript"/>
    </w:rPr>
  </w:style>
  <w:style w:type="character" w:customStyle="1" w:styleId="Nadpis1Char">
    <w:name w:val="Nadpis 1 Char"/>
    <w:link w:val="Nadpis1"/>
    <w:uiPriority w:val="99"/>
    <w:rsid w:val="00871661"/>
    <w:rPr>
      <w:rFonts w:ascii="Times New Roman" w:eastAsia="Times New Roman" w:hAnsi="Times New Roman"/>
      <w:b/>
      <w:bCs/>
      <w:sz w:val="28"/>
      <w:szCs w:val="28"/>
      <w:lang w:eastAsia="cs-CZ"/>
    </w:rPr>
  </w:style>
  <w:style w:type="character" w:customStyle="1" w:styleId="Siln">
    <w:name w:val="Silný"/>
    <w:uiPriority w:val="99"/>
    <w:qFormat/>
    <w:rsid w:val="00871661"/>
    <w:rPr>
      <w:rFonts w:cs="Times New Roman"/>
      <w:b/>
      <w:bCs/>
    </w:rPr>
  </w:style>
  <w:style w:type="paragraph" w:customStyle="1" w:styleId="Char2">
    <w:name w:val="Char2"/>
    <w:basedOn w:val="Normlny"/>
    <w:link w:val="Odkaznapoznmkupodiarou"/>
    <w:uiPriority w:val="99"/>
    <w:rsid w:val="00871661"/>
    <w:pPr>
      <w:spacing w:line="240" w:lineRule="exact"/>
    </w:pPr>
    <w:rPr>
      <w:sz w:val="20"/>
      <w:szCs w:val="20"/>
      <w:vertAlign w:val="superscript"/>
      <w:lang w:val="x-none" w:eastAsia="x-none"/>
    </w:rPr>
  </w:style>
  <w:style w:type="character" w:customStyle="1" w:styleId="tl2">
    <w:name w:val="Štýl2"/>
    <w:uiPriority w:val="1"/>
    <w:rsid w:val="00871661"/>
    <w:rPr>
      <w:rFonts w:ascii="Calibri" w:hAnsi="Calibri"/>
      <w:sz w:val="20"/>
    </w:rPr>
  </w:style>
  <w:style w:type="character" w:customStyle="1" w:styleId="tl3">
    <w:name w:val="Štýl3"/>
    <w:uiPriority w:val="1"/>
    <w:rsid w:val="00871661"/>
    <w:rPr>
      <w:rFonts w:ascii="Calibri" w:hAnsi="Calibri"/>
      <w:b w:val="0"/>
      <w:i w:val="0"/>
      <w:sz w:val="20"/>
    </w:rPr>
  </w:style>
  <w:style w:type="paragraph" w:styleId="Revzia">
    <w:name w:val="Revision"/>
    <w:hidden/>
    <w:uiPriority w:val="99"/>
    <w:semiHidden/>
    <w:rsid w:val="002C160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18.jpg@01DAAC5D.2D58EE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B515E-A96B-4CF1-9F99-84D7ACCCC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120</Words>
  <Characters>687</Characters>
  <Application>Microsoft Office Word</Application>
  <DocSecurity>0</DocSecurity>
  <Lines>5</Lines>
  <Paragraphs>1</Paragraphs>
  <ScaleCrop>false</ScaleCrop>
  <Company>MVSR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Lýdia Gabčová</dc:creator>
  <cp:keywords/>
  <dc:description/>
  <cp:lastModifiedBy>Mihalčin Šimon</cp:lastModifiedBy>
  <cp:revision>9</cp:revision>
  <dcterms:created xsi:type="dcterms:W3CDTF">2025-08-01T11:15:00Z</dcterms:created>
  <dcterms:modified xsi:type="dcterms:W3CDTF">2025-10-20T11:18:00Z</dcterms:modified>
</cp:coreProperties>
</file>